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0A" w:rsidRPr="00F17B24" w:rsidRDefault="00725BB8" w:rsidP="00007ADB">
      <w:pPr>
        <w:jc w:val="center"/>
        <w:rPr>
          <w:b/>
          <w:bCs/>
          <w:sz w:val="24"/>
          <w:szCs w:val="22"/>
          <w:u w:val="single"/>
        </w:rPr>
      </w:pPr>
      <w:r w:rsidRPr="00725BB8">
        <w:rPr>
          <w:b/>
          <w:bCs/>
          <w:noProof/>
          <w:sz w:val="24"/>
          <w:szCs w:val="22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3.25pt;margin-top:21.5pt;width:406.95pt;height:24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AUkQIAALI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" fillcolor="white [3201]" strokeweight=".5pt">
            <v:textbox>
              <w:txbxContent>
                <w:p w:rsidR="00F17B24" w:rsidRPr="00661372" w:rsidRDefault="00DF12C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HINDI</w:t>
                  </w:r>
                </w:p>
              </w:txbxContent>
            </v:textbox>
          </v:shape>
        </w:pict>
      </w:r>
      <w:r w:rsidR="0061081B">
        <w:rPr>
          <w:b/>
          <w:bCs/>
          <w:sz w:val="24"/>
          <w:szCs w:val="22"/>
          <w:u w:val="single"/>
        </w:rPr>
        <w:t>FACULTY</w:t>
      </w:r>
      <w:r w:rsidR="00007ADB" w:rsidRPr="00F17B24">
        <w:rPr>
          <w:b/>
          <w:bCs/>
          <w:sz w:val="24"/>
          <w:szCs w:val="22"/>
          <w:u w:val="single"/>
        </w:rPr>
        <w:t xml:space="preserve"> PROFILE</w:t>
      </w:r>
    </w:p>
    <w:p w:rsidR="00007ADB" w:rsidRDefault="00007ADB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 xml:space="preserve">DEPARTMENT: </w:t>
      </w:r>
    </w:p>
    <w:p w:rsidR="00F17B24" w:rsidRDefault="00725BB8" w:rsidP="00F17B24">
      <w:pPr>
        <w:rPr>
          <w:sz w:val="24"/>
          <w:szCs w:val="22"/>
        </w:rPr>
      </w:pPr>
      <w:r w:rsidRPr="00725BB8">
        <w:rPr>
          <w:b/>
          <w:bCs/>
          <w:noProof/>
          <w:sz w:val="24"/>
          <w:szCs w:val="22"/>
          <w:u w:val="single"/>
          <w:lang w:eastAsia="en-IN"/>
        </w:rPr>
        <w:pict>
          <v:shape id="Text Box 2" o:spid="_x0000_s1027" type="#_x0000_t202" style="position:absolute;margin-left:83.25pt;margin-top:17.9pt;width:406.95pt;height:24.4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" fillcolor="white [3201]" strokeweight=".5pt">
            <v:textbox>
              <w:txbxContent>
                <w:p w:rsidR="00F17B24" w:rsidRPr="00661372" w:rsidRDefault="00DF12C8" w:rsidP="00F17B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DR.KRISHNA KUMARI</w:t>
                  </w:r>
                </w:p>
              </w:txbxContent>
            </v:textbox>
          </v:shape>
        </w:pict>
      </w:r>
    </w:p>
    <w:p w:rsid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NAME:</w:t>
      </w:r>
      <w:r w:rsidRPr="00F17B24">
        <w:rPr>
          <w:sz w:val="24"/>
          <w:szCs w:val="22"/>
        </w:rPr>
        <w:tab/>
      </w:r>
    </w:p>
    <w:p w:rsidR="00F17B24" w:rsidRDefault="00725BB8" w:rsidP="00F17B24">
      <w:pPr>
        <w:rPr>
          <w:sz w:val="24"/>
          <w:szCs w:val="22"/>
        </w:rPr>
      </w:pPr>
      <w:r w:rsidRPr="00725BB8">
        <w:rPr>
          <w:noProof/>
          <w:sz w:val="24"/>
          <w:szCs w:val="22"/>
          <w:lang w:eastAsia="en-IN"/>
        </w:rPr>
        <w:pict>
          <v:shape id="Text Box 3" o:spid="_x0000_s1028" type="#_x0000_t202" style="position:absolute;margin-left:283.6pt;margin-top:15.55pt;width:137.75pt;height:12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" fillcolor="white [3201]" strokeweight=".5pt">
            <v:textbox>
              <w:txbxContent>
                <w:p w:rsidR="00F17B24" w:rsidRDefault="00E90F05" w:rsidP="0046395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97280" cy="1371600"/>
                        <wp:effectExtent l="19050" t="0" r="7620" b="0"/>
                        <wp:docPr id="2" name="Picture 1" descr="Picture 338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 cop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7B24" w:rsidRP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DIGITAL PHOTOGRAPH</w:t>
      </w:r>
      <w:r>
        <w:rPr>
          <w:sz w:val="24"/>
          <w:szCs w:val="22"/>
        </w:rPr>
        <w:t>:</w:t>
      </w: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18"/>
        <w:tblW w:w="10598" w:type="dxa"/>
        <w:tblLook w:val="04A0"/>
      </w:tblPr>
      <w:tblGrid>
        <w:gridCol w:w="4923"/>
        <w:gridCol w:w="5675"/>
      </w:tblGrid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DESIGNATION: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463955" w:rsidP="00DF12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ASSISTANT PROFESSOR </w:t>
            </w:r>
          </w:p>
        </w:tc>
      </w:tr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DATE OF JOINING THIS COLLEGE: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DF12C8" w:rsidP="00DF12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03</w:t>
            </w:r>
            <w:r w:rsidR="00463955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MARCH</w:t>
            </w:r>
            <w:r w:rsidR="00463955">
              <w:rPr>
                <w:sz w:val="24"/>
                <w:szCs w:val="22"/>
              </w:rPr>
              <w:t xml:space="preserve"> 20</w:t>
            </w:r>
            <w:r>
              <w:rPr>
                <w:sz w:val="24"/>
                <w:szCs w:val="22"/>
              </w:rPr>
              <w:t>0</w:t>
            </w:r>
            <w:r w:rsidR="00463955">
              <w:rPr>
                <w:sz w:val="24"/>
                <w:szCs w:val="22"/>
              </w:rPr>
              <w:t>8</w:t>
            </w:r>
          </w:p>
        </w:tc>
      </w:tr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ind w:right="-230"/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 xml:space="preserve">TEACHING EXPERIENCE [at UG </w:t>
            </w:r>
            <w:r>
              <w:rPr>
                <w:sz w:val="24"/>
                <w:szCs w:val="22"/>
              </w:rPr>
              <w:t>&amp;</w:t>
            </w:r>
            <w:r w:rsidRPr="00F17B24">
              <w:rPr>
                <w:sz w:val="24"/>
                <w:szCs w:val="22"/>
              </w:rPr>
              <w:t xml:space="preserve"> PG level only]: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DF12C8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 YEARS 07 MONTHS</w:t>
            </w: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CONTACT NO.: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DF12C8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8986733361</w:t>
            </w:r>
          </w:p>
        </w:tc>
      </w:tr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EMAIL ID: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DF12C8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kumarikrishna860</w:t>
            </w:r>
            <w:r w:rsidR="00463955">
              <w:rPr>
                <w:sz w:val="24"/>
                <w:szCs w:val="22"/>
              </w:rPr>
              <w:t>@gmail.com</w:t>
            </w:r>
          </w:p>
        </w:tc>
      </w:tr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ind w:right="-8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 QUALIFICATIONS [PG &amp;</w:t>
            </w:r>
            <w:r w:rsidRPr="00F17B24">
              <w:rPr>
                <w:sz w:val="24"/>
                <w:szCs w:val="22"/>
              </w:rPr>
              <w:t xml:space="preserve"> above only]: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463955" w:rsidP="00DF12C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M.A., Ph.D.</w:t>
            </w: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SPECIALIZATION/RESEARCH AREA:</w:t>
            </w:r>
          </w:p>
          <w:p w:rsidR="00463955" w:rsidRPr="00F17B24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Pr="00DF12C8" w:rsidRDefault="00DF12C8" w:rsidP="00DF12C8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sz w:val="24"/>
                <w:szCs w:val="22"/>
              </w:rPr>
              <w:t xml:space="preserve">SURDAS / </w:t>
            </w:r>
            <w:r>
              <w:rPr>
                <w:rFonts w:ascii="Kruti Dev 010" w:hAnsi="Kruti Dev 010"/>
                <w:sz w:val="32"/>
                <w:szCs w:val="32"/>
              </w:rPr>
              <w:t>egknsoh ds x| lkfgR; esa ukjh&amp;foe’kZ</w:t>
            </w:r>
          </w:p>
        </w:tc>
      </w:tr>
      <w:tr w:rsidR="00463955" w:rsidTr="00463955">
        <w:tc>
          <w:tcPr>
            <w:tcW w:w="4923" w:type="dxa"/>
          </w:tcPr>
          <w:p w:rsidR="00463955" w:rsidRDefault="00463955" w:rsidP="00E90F0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SUPERVISING RESEARCH SCHO</w:t>
            </w:r>
            <w:r>
              <w:rPr>
                <w:sz w:val="24"/>
                <w:szCs w:val="22"/>
              </w:rPr>
              <w:t>LARS/ PURSUING RESEARCH:</w:t>
            </w:r>
          </w:p>
        </w:tc>
        <w:tc>
          <w:tcPr>
            <w:tcW w:w="5675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RESEARCH PAPERS/ARTICLES: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610E51" w:rsidRPr="00610E51" w:rsidRDefault="00610E51" w:rsidP="00610E51">
            <w:pPr>
              <w:pStyle w:val="ListParagraph"/>
              <w:ind w:left="297"/>
              <w:rPr>
                <w:sz w:val="24"/>
                <w:szCs w:val="22"/>
              </w:rPr>
            </w:pPr>
            <w:r>
              <w:rPr>
                <w:rFonts w:ascii="Kruti Dev 010" w:hAnsi="Kruti Dev 010"/>
                <w:sz w:val="32"/>
                <w:szCs w:val="28"/>
              </w:rPr>
              <w:t>Hkkjr dh vuqlwfpr tutkfr vkSj ljdkjh uhfr] vçSy&amp;twu 2017] i`Œ 7&amp;12</w:t>
            </w:r>
          </w:p>
          <w:p w:rsidR="00610E51" w:rsidRPr="00610E51" w:rsidRDefault="00610E51" w:rsidP="00610E51">
            <w:pPr>
              <w:pStyle w:val="ListParagraph"/>
              <w:ind w:left="297"/>
              <w:rPr>
                <w:sz w:val="24"/>
                <w:szCs w:val="22"/>
              </w:rPr>
            </w:pPr>
            <w:r>
              <w:rPr>
                <w:rFonts w:ascii="Kruti Dev 010" w:hAnsi="Kruti Dev 010"/>
                <w:sz w:val="32"/>
                <w:szCs w:val="28"/>
              </w:rPr>
              <w:t>egkohj çlkn f}osnh vkSj fgUnh Hkk"kk&amp;lkfgR;] ekpZ] 2019] i`Œ 10&amp;12</w:t>
            </w:r>
          </w:p>
          <w:p w:rsidR="00463955" w:rsidRPr="00661372" w:rsidRDefault="00610E51" w:rsidP="00463955">
            <w:pPr>
              <w:ind w:left="117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AND </w:t>
            </w:r>
            <w:r w:rsidRPr="00661372">
              <w:rPr>
                <w:sz w:val="24"/>
                <w:szCs w:val="22"/>
              </w:rPr>
              <w:t xml:space="preserve">NATIONAL AND INTERNATIONAL </w:t>
            </w:r>
            <w:r>
              <w:rPr>
                <w:sz w:val="24"/>
                <w:szCs w:val="22"/>
              </w:rPr>
              <w:t>20</w:t>
            </w:r>
            <w:r w:rsidRPr="00661372">
              <w:rPr>
                <w:sz w:val="24"/>
                <w:szCs w:val="22"/>
              </w:rPr>
              <w:t xml:space="preserve"> RESEARCH PAPER PUBLISHED</w:t>
            </w:r>
            <w:r>
              <w:rPr>
                <w:sz w:val="24"/>
                <w:szCs w:val="22"/>
              </w:rPr>
              <w:t xml:space="preserve"> IN VARIOUS JOURNALS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EDITED/AUTHORED BOOKS: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Pr="00F17B24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8B7E5E" w:rsidP="008B7E5E">
            <w:pPr>
              <w:pStyle w:val="ListParagraph"/>
              <w:numPr>
                <w:ilvl w:val="0"/>
                <w:numId w:val="3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lastRenderedPageBreak/>
              <w:t>egknsoh ds x| lkfgR; esa ukjh&amp;foe’kZ]</w:t>
            </w:r>
            <w:r w:rsidR="00354BAD">
              <w:rPr>
                <w:rFonts w:ascii="Kruti Dev 010" w:hAnsi="Kruti Dev 010"/>
                <w:sz w:val="32"/>
                <w:szCs w:val="28"/>
              </w:rPr>
              <w:t xml:space="preserve"> vydk çdk’ku] [ktkaph jksM] iVuk&amp;4]</w:t>
            </w:r>
            <w:r>
              <w:rPr>
                <w:rFonts w:ascii="Kruti Dev 010" w:hAnsi="Kruti Dev 010"/>
                <w:sz w:val="32"/>
                <w:szCs w:val="28"/>
              </w:rPr>
              <w:t xml:space="preserve"> 201</w:t>
            </w:r>
            <w:r w:rsidR="00354BAD">
              <w:rPr>
                <w:rFonts w:ascii="Kruti Dev 010" w:hAnsi="Kruti Dev 010"/>
                <w:sz w:val="32"/>
                <w:szCs w:val="28"/>
              </w:rPr>
              <w:t xml:space="preserve">1] </w:t>
            </w:r>
          </w:p>
          <w:p w:rsidR="00354BAD" w:rsidRDefault="00354BAD" w:rsidP="00354BAD">
            <w:pPr>
              <w:pStyle w:val="ListParagraph"/>
              <w:ind w:left="297"/>
              <w:rPr>
                <w:rFonts w:ascii="Kruti Dev 010" w:hAnsi="Kruti Dev 010"/>
                <w:sz w:val="32"/>
                <w:szCs w:val="28"/>
              </w:rPr>
            </w:pPr>
            <w:r w:rsidRPr="008B7E5E"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</w:rPr>
              <w:t xml:space="preserve"> : 9788192118413</w:t>
            </w:r>
          </w:p>
          <w:p w:rsidR="00E82EC6" w:rsidRDefault="008B7E5E" w:rsidP="00E82EC6">
            <w:pPr>
              <w:pStyle w:val="ListParagraph"/>
              <w:numPr>
                <w:ilvl w:val="0"/>
                <w:numId w:val="3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lastRenderedPageBreak/>
              <w:t>jkeujs’k f=ikBh</w:t>
            </w:r>
            <w:r w:rsidR="00354BAD">
              <w:rPr>
                <w:rFonts w:ascii="Kruti Dev 010" w:hAnsi="Kruti Dev 010"/>
                <w:sz w:val="32"/>
                <w:szCs w:val="28"/>
              </w:rPr>
              <w:t xml:space="preserve"> % O;fDrRo ,oa ÑfrRo</w:t>
            </w:r>
            <w:r>
              <w:rPr>
                <w:rFonts w:ascii="Kruti Dev 010" w:hAnsi="Kruti Dev 010"/>
                <w:sz w:val="32"/>
                <w:szCs w:val="28"/>
              </w:rPr>
              <w:t xml:space="preserve">] </w:t>
            </w:r>
            <w:r w:rsidR="00E82EC6">
              <w:rPr>
                <w:rFonts w:ascii="Kruti Dev 010" w:hAnsi="Kruti Dev 010"/>
                <w:sz w:val="32"/>
                <w:szCs w:val="28"/>
              </w:rPr>
              <w:t xml:space="preserve">vk;q"eku ifCyds’ku gkml] ubZ fnYyh] 2018 </w:t>
            </w:r>
          </w:p>
          <w:p w:rsidR="008B7E5E" w:rsidRDefault="00E82EC6" w:rsidP="00E82EC6">
            <w:pPr>
              <w:pStyle w:val="ListParagraph"/>
              <w:ind w:left="297"/>
              <w:rPr>
                <w:rFonts w:ascii="Kruti Dev 010" w:hAnsi="Kruti Dev 010"/>
                <w:sz w:val="32"/>
                <w:szCs w:val="28"/>
              </w:rPr>
            </w:pPr>
            <w:r w:rsidRPr="008B7E5E"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</w:rPr>
              <w:t xml:space="preserve"> : </w:t>
            </w:r>
            <w:r w:rsidR="00354BAD">
              <w:rPr>
                <w:sz w:val="24"/>
                <w:szCs w:val="24"/>
              </w:rPr>
              <w:t>978-93-5234-112-2</w:t>
            </w:r>
          </w:p>
          <w:p w:rsidR="008B7E5E" w:rsidRDefault="008B7E5E" w:rsidP="008B7E5E">
            <w:pPr>
              <w:pStyle w:val="ListParagraph"/>
              <w:numPr>
                <w:ilvl w:val="0"/>
                <w:numId w:val="3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 xml:space="preserve">t;’kadj çlkn ds ukVdksa dk v/;;u] vk;q"eku ifCyds’ku gkml] ubZ fnYyh] 2018 </w:t>
            </w:r>
          </w:p>
          <w:p w:rsidR="008B7E5E" w:rsidRDefault="008B7E5E" w:rsidP="008B7E5E">
            <w:pPr>
              <w:pStyle w:val="ListParagraph"/>
              <w:ind w:left="297"/>
              <w:rPr>
                <w:sz w:val="24"/>
                <w:szCs w:val="24"/>
              </w:rPr>
            </w:pPr>
            <w:r w:rsidRPr="008B7E5E"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</w:rPr>
              <w:t xml:space="preserve"> : 978-93-5234-155-9</w:t>
            </w:r>
          </w:p>
          <w:p w:rsidR="0075627E" w:rsidRDefault="0075627E" w:rsidP="008B7E5E">
            <w:pPr>
              <w:pStyle w:val="ListParagraph"/>
              <w:ind w:left="297"/>
              <w:rPr>
                <w:sz w:val="24"/>
                <w:szCs w:val="24"/>
              </w:rPr>
            </w:pPr>
          </w:p>
          <w:p w:rsidR="0075627E" w:rsidRDefault="0075627E" w:rsidP="008B7E5E">
            <w:pPr>
              <w:pStyle w:val="ListParagraph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Editor – Journal for Social Reality, U.G.C. Approved Journal, Quarterly (English &amp; Hindi), </w:t>
            </w:r>
          </w:p>
          <w:p w:rsidR="0075627E" w:rsidRDefault="0075627E" w:rsidP="008B7E5E">
            <w:pPr>
              <w:pStyle w:val="ListParagraph"/>
              <w:ind w:lef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 – 2349-9710, Vol. – 4, No. 2</w:t>
            </w:r>
          </w:p>
          <w:p w:rsidR="0075627E" w:rsidRPr="008B7E5E" w:rsidRDefault="0075627E" w:rsidP="008B7E5E">
            <w:pPr>
              <w:pStyle w:val="ListParagraph"/>
              <w:ind w:left="297"/>
              <w:rPr>
                <w:sz w:val="24"/>
                <w:szCs w:val="24"/>
              </w:rPr>
            </w:pPr>
          </w:p>
        </w:tc>
      </w:tr>
      <w:tr w:rsidR="00354BAD" w:rsidTr="00463955">
        <w:tc>
          <w:tcPr>
            <w:tcW w:w="4923" w:type="dxa"/>
          </w:tcPr>
          <w:p w:rsidR="00354BAD" w:rsidRDefault="00354BAD" w:rsidP="00354BAD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lastRenderedPageBreak/>
              <w:t>AFFILIATION/ASSOCIATION WITH JOURNALS, etc.:</w:t>
            </w:r>
          </w:p>
          <w:p w:rsidR="00354BAD" w:rsidRDefault="00354BAD" w:rsidP="00354BAD">
            <w:pPr>
              <w:rPr>
                <w:sz w:val="24"/>
                <w:szCs w:val="22"/>
              </w:rPr>
            </w:pPr>
          </w:p>
          <w:p w:rsidR="00354BAD" w:rsidRPr="00F17B24" w:rsidRDefault="00354BAD" w:rsidP="00354BAD">
            <w:pPr>
              <w:rPr>
                <w:sz w:val="24"/>
                <w:szCs w:val="22"/>
              </w:rPr>
            </w:pPr>
          </w:p>
          <w:p w:rsidR="00354BAD" w:rsidRDefault="00354BAD" w:rsidP="00354BAD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354BAD" w:rsidRDefault="00354BAD" w:rsidP="00354BAD">
            <w:pPr>
              <w:pStyle w:val="ListParagraph"/>
              <w:numPr>
                <w:ilvl w:val="0"/>
                <w:numId w:val="6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fo’ok &amp; varjkZf"Vª; fgUnh lfefr dh =Sekfld eq[k if=dk ¼</w:t>
            </w:r>
            <w:r>
              <w:rPr>
                <w:sz w:val="24"/>
                <w:szCs w:val="24"/>
              </w:rPr>
              <w:t>Life Time Member</w:t>
            </w:r>
            <w:r>
              <w:rPr>
                <w:rFonts w:ascii="Kruti Dev 010" w:hAnsi="Kruti Dev 010"/>
                <w:sz w:val="32"/>
                <w:szCs w:val="28"/>
              </w:rPr>
              <w:t>½</w:t>
            </w:r>
          </w:p>
          <w:p w:rsidR="00D76460" w:rsidRPr="00D76460" w:rsidRDefault="0075627E" w:rsidP="00354BAD">
            <w:pPr>
              <w:pStyle w:val="ListParagraph"/>
              <w:numPr>
                <w:ilvl w:val="0"/>
                <w:numId w:val="6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sz w:val="24"/>
                <w:szCs w:val="24"/>
              </w:rPr>
              <w:t>“Institute for Social Development and Research”, Journal for Social Reality,  ISSN – 2349-9710</w:t>
            </w:r>
            <w:r w:rsidR="00D76460">
              <w:rPr>
                <w:sz w:val="24"/>
                <w:szCs w:val="24"/>
              </w:rPr>
              <w:t xml:space="preserve"> </w:t>
            </w:r>
          </w:p>
          <w:p w:rsidR="00354BAD" w:rsidRDefault="00D76460" w:rsidP="00D76460">
            <w:pPr>
              <w:pStyle w:val="ListParagraph"/>
              <w:ind w:left="297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¼</w:t>
            </w:r>
            <w:r>
              <w:rPr>
                <w:sz w:val="24"/>
                <w:szCs w:val="24"/>
              </w:rPr>
              <w:t>Life Time Membership No. – LM108</w:t>
            </w:r>
            <w:r>
              <w:rPr>
                <w:rFonts w:ascii="Kruti Dev 010" w:hAnsi="Kruti Dev 010"/>
                <w:sz w:val="32"/>
                <w:szCs w:val="28"/>
              </w:rPr>
              <w:t>½</w:t>
            </w:r>
          </w:p>
          <w:p w:rsidR="008E4CF7" w:rsidRPr="008E4CF7" w:rsidRDefault="008E4CF7" w:rsidP="008E4CF7">
            <w:pPr>
              <w:pStyle w:val="ListParagraph"/>
              <w:numPr>
                <w:ilvl w:val="0"/>
                <w:numId w:val="6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sz w:val="24"/>
                <w:szCs w:val="24"/>
              </w:rPr>
              <w:t>“The Intellectual Voice”, ISSN 2581 432X</w:t>
            </w:r>
          </w:p>
          <w:p w:rsidR="008E4CF7" w:rsidRPr="008E4CF7" w:rsidRDefault="008E4CF7" w:rsidP="008E4CF7">
            <w:pPr>
              <w:pStyle w:val="ListParagraph"/>
              <w:ind w:left="297"/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¼</w:t>
            </w:r>
            <w:r>
              <w:rPr>
                <w:sz w:val="24"/>
                <w:szCs w:val="24"/>
              </w:rPr>
              <w:t>Life Time Membership No. – LM/AM-0606</w:t>
            </w:r>
            <w:r>
              <w:rPr>
                <w:rFonts w:ascii="Kruti Dev 010" w:hAnsi="Kruti Dev 010"/>
                <w:sz w:val="32"/>
                <w:szCs w:val="28"/>
              </w:rPr>
              <w:t>½</w:t>
            </w:r>
          </w:p>
          <w:p w:rsidR="008E4CF7" w:rsidRPr="0075627E" w:rsidRDefault="00764EC8" w:rsidP="008E4CF7">
            <w:pPr>
              <w:pStyle w:val="ListParagraph"/>
              <w:numPr>
                <w:ilvl w:val="0"/>
                <w:numId w:val="6"/>
              </w:numPr>
              <w:ind w:left="297" w:hanging="270"/>
              <w:rPr>
                <w:rFonts w:ascii="Kruti Dev 010" w:hAnsi="Kruti Dev 010"/>
                <w:sz w:val="32"/>
                <w:szCs w:val="28"/>
              </w:rPr>
            </w:pPr>
            <w:r>
              <w:rPr>
                <w:sz w:val="24"/>
                <w:szCs w:val="24"/>
              </w:rPr>
              <w:t>“INWORD EYE”, (Life Time Member)</w:t>
            </w:r>
          </w:p>
          <w:p w:rsidR="00354BAD" w:rsidRPr="008B7E5E" w:rsidRDefault="00354BAD" w:rsidP="00354BAD">
            <w:pPr>
              <w:pStyle w:val="ListParagraph"/>
              <w:ind w:left="297"/>
              <w:rPr>
                <w:sz w:val="24"/>
                <w:szCs w:val="24"/>
              </w:rPr>
            </w:pP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MEMBERSHIP/ATTACHMENT WITH DIFFERENT ASSOCIATIONS/INSTITU</w:t>
            </w:r>
            <w:r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IONS/BODIES/BOARDS:</w:t>
            </w:r>
          </w:p>
          <w:p w:rsidR="00463955" w:rsidRPr="00F17B24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C660AB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Co-Ordinator – Women Cell St. Columba’s College.</w:t>
            </w:r>
          </w:p>
          <w:p w:rsidR="00C660AB" w:rsidRDefault="00C660AB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Member of Anti-Ragging committee St. Columba’s College.</w:t>
            </w:r>
          </w:p>
          <w:p w:rsidR="00C660AB" w:rsidRDefault="00C660AB" w:rsidP="00463955">
            <w:pPr>
              <w:rPr>
                <w:sz w:val="24"/>
                <w:szCs w:val="22"/>
              </w:rPr>
            </w:pPr>
          </w:p>
        </w:tc>
      </w:tr>
      <w:tr w:rsidR="00463955" w:rsidTr="00463955">
        <w:tc>
          <w:tcPr>
            <w:tcW w:w="4923" w:type="dxa"/>
          </w:tcPr>
          <w:p w:rsidR="00463955" w:rsidRPr="00F17B24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ACHIEVEMENTS/FELICI</w:t>
            </w:r>
            <w:r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ATIONS/AWARDS</w:t>
            </w:r>
            <w:r>
              <w:rPr>
                <w:sz w:val="24"/>
                <w:szCs w:val="22"/>
              </w:rPr>
              <w:t xml:space="preserve"> RECEIVED</w:t>
            </w:r>
            <w:r w:rsidRPr="00F17B24">
              <w:rPr>
                <w:sz w:val="24"/>
                <w:szCs w:val="22"/>
              </w:rPr>
              <w:t>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C660AB" w:rsidP="0046395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“Bhagwan Buddha Fellowship National Award – 2018”</w:t>
            </w:r>
          </w:p>
          <w:p w:rsidR="00C660AB" w:rsidRDefault="00C660AB" w:rsidP="00463955">
            <w:pPr>
              <w:rPr>
                <w:rFonts w:ascii="Kruti Dev 010" w:hAnsi="Kruti Dev 010"/>
                <w:sz w:val="32"/>
                <w:szCs w:val="28"/>
              </w:rPr>
            </w:pPr>
            <w:r>
              <w:rPr>
                <w:rFonts w:ascii="Kruti Dev 010" w:hAnsi="Kruti Dev 010"/>
                <w:sz w:val="32"/>
                <w:szCs w:val="28"/>
              </w:rPr>
              <w:t>iap’khy vkJe] &gt;kjksnk ¼cqjkM+h½] fnYyh&amp;84</w:t>
            </w:r>
          </w:p>
          <w:p w:rsidR="00C660AB" w:rsidRDefault="00C660AB" w:rsidP="00463955">
            <w:pPr>
              <w:rPr>
                <w:sz w:val="24"/>
                <w:szCs w:val="22"/>
              </w:rPr>
            </w:pPr>
            <w:r>
              <w:rPr>
                <w:rFonts w:ascii="Kruti Dev 010" w:hAnsi="Kruti Dev 010"/>
                <w:sz w:val="32"/>
                <w:szCs w:val="28"/>
              </w:rPr>
              <w:t>09&amp;10 fnlEcj] 2018</w:t>
            </w:r>
          </w:p>
        </w:tc>
      </w:tr>
      <w:tr w:rsidR="00463955" w:rsidTr="00463955">
        <w:tc>
          <w:tcPr>
            <w:tcW w:w="4923" w:type="dxa"/>
          </w:tcPr>
          <w:p w:rsidR="00463955" w:rsidRDefault="00463955" w:rsidP="00463955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ANY OTHER RELEVANT INFORMATION:</w:t>
            </w:r>
          </w:p>
          <w:p w:rsidR="00463955" w:rsidRDefault="00463955" w:rsidP="00463955">
            <w:pPr>
              <w:rPr>
                <w:sz w:val="24"/>
                <w:szCs w:val="22"/>
              </w:rPr>
            </w:pPr>
          </w:p>
          <w:p w:rsidR="00463955" w:rsidRPr="00F17B24" w:rsidRDefault="00463955" w:rsidP="00463955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463955" w:rsidRDefault="00975C8B" w:rsidP="00975C8B">
            <w:pPr>
              <w:rPr>
                <w:sz w:val="24"/>
                <w:szCs w:val="22"/>
              </w:rPr>
            </w:pPr>
            <w:r>
              <w:rPr>
                <w:rFonts w:ascii="Kruti Dev 010" w:hAnsi="Kruti Dev 010"/>
                <w:sz w:val="32"/>
                <w:szCs w:val="28"/>
              </w:rPr>
              <w:t>fofo/k fo’ofo|ky;ksa }kjk vk;ksftr jk"Vªh; ,oa varjkZ"Vªh; lsfeukj ,oa osfcukj esa lfEefyrA</w:t>
            </w:r>
          </w:p>
        </w:tc>
      </w:tr>
    </w:tbl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007ADB" w:rsidRDefault="00D66DB3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[SIGNATURE]</w:t>
      </w:r>
      <w:r w:rsidR="00007ADB" w:rsidRPr="00F17B24">
        <w:rPr>
          <w:sz w:val="24"/>
          <w:szCs w:val="22"/>
        </w:rPr>
        <w:tab/>
      </w:r>
      <w:bookmarkStart w:id="0" w:name="_GoBack"/>
      <w:bookmarkEnd w:id="0"/>
    </w:p>
    <w:p w:rsidR="00E90F05" w:rsidRPr="00F17B24" w:rsidRDefault="00E90F05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Dr. Krishna Kumari</w:t>
      </w:r>
    </w:p>
    <w:sectPr w:rsidR="00E90F05" w:rsidRPr="00F17B24" w:rsidSect="00D66DB3">
      <w:pgSz w:w="11906" w:h="16838"/>
      <w:pgMar w:top="170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A7E"/>
    <w:multiLevelType w:val="hybridMultilevel"/>
    <w:tmpl w:val="686C54E8"/>
    <w:lvl w:ilvl="0" w:tplc="76226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CF0"/>
    <w:multiLevelType w:val="hybridMultilevel"/>
    <w:tmpl w:val="20E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02D9"/>
    <w:multiLevelType w:val="hybridMultilevel"/>
    <w:tmpl w:val="C2AC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C4E8E"/>
    <w:multiLevelType w:val="hybridMultilevel"/>
    <w:tmpl w:val="5A8E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4776"/>
    <w:multiLevelType w:val="hybridMultilevel"/>
    <w:tmpl w:val="B4860FC6"/>
    <w:lvl w:ilvl="0" w:tplc="F6326E10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74966152"/>
    <w:multiLevelType w:val="hybridMultilevel"/>
    <w:tmpl w:val="6D805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7B7D"/>
    <w:multiLevelType w:val="hybridMultilevel"/>
    <w:tmpl w:val="2DE88B2C"/>
    <w:lvl w:ilvl="0" w:tplc="F97E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7ADB"/>
    <w:rsid w:val="00007ADB"/>
    <w:rsid w:val="00027008"/>
    <w:rsid w:val="00271A54"/>
    <w:rsid w:val="00354BAD"/>
    <w:rsid w:val="00463955"/>
    <w:rsid w:val="004D323F"/>
    <w:rsid w:val="00601B0A"/>
    <w:rsid w:val="0060527C"/>
    <w:rsid w:val="0061081B"/>
    <w:rsid w:val="00610E51"/>
    <w:rsid w:val="00661372"/>
    <w:rsid w:val="00725BB8"/>
    <w:rsid w:val="0075627E"/>
    <w:rsid w:val="00764EC8"/>
    <w:rsid w:val="00797172"/>
    <w:rsid w:val="008B7E5E"/>
    <w:rsid w:val="008E4CF7"/>
    <w:rsid w:val="00975C8B"/>
    <w:rsid w:val="00A7508B"/>
    <w:rsid w:val="00C660AB"/>
    <w:rsid w:val="00D66DB3"/>
    <w:rsid w:val="00D76460"/>
    <w:rsid w:val="00D80F8A"/>
    <w:rsid w:val="00DA1880"/>
    <w:rsid w:val="00DF12C8"/>
    <w:rsid w:val="00E25480"/>
    <w:rsid w:val="00E82EC6"/>
    <w:rsid w:val="00E90F05"/>
    <w:rsid w:val="00F17B24"/>
    <w:rsid w:val="00F3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ANANT PRASAD</cp:lastModifiedBy>
  <cp:revision>19</cp:revision>
  <cp:lastPrinted>2020-10-19T12:39:00Z</cp:lastPrinted>
  <dcterms:created xsi:type="dcterms:W3CDTF">2020-10-16T05:52:00Z</dcterms:created>
  <dcterms:modified xsi:type="dcterms:W3CDTF">2020-10-22T13:05:00Z</dcterms:modified>
</cp:coreProperties>
</file>